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9ACAD" w14:textId="1729F8D5" w:rsidR="003C6474" w:rsidRPr="00ED6307" w:rsidRDefault="004A47DA" w:rsidP="003C6474">
      <w:pPr>
        <w:spacing w:after="0"/>
        <w:jc w:val="center"/>
        <w:rPr>
          <w:rFonts w:cstheme="minorHAnsi"/>
          <w:sz w:val="36"/>
          <w:szCs w:val="36"/>
        </w:rPr>
      </w:pPr>
      <w:r w:rsidRPr="00ED6307">
        <w:rPr>
          <w:rFonts w:cstheme="minorHAnsi"/>
          <w:noProof/>
        </w:rPr>
        <w:drawing>
          <wp:anchor distT="0" distB="0" distL="114300" distR="114300" simplePos="0" relativeHeight="251661312" behindDoc="0" locked="0" layoutInCell="1" allowOverlap="1" wp14:anchorId="6F670E29" wp14:editId="5532A251">
            <wp:simplePos x="0" y="0"/>
            <wp:positionH relativeFrom="column">
              <wp:posOffset>914400</wp:posOffset>
            </wp:positionH>
            <wp:positionV relativeFrom="paragraph">
              <wp:posOffset>-339090</wp:posOffset>
            </wp:positionV>
            <wp:extent cx="1003300" cy="1041134"/>
            <wp:effectExtent l="0" t="0" r="6350" b="6985"/>
            <wp:wrapNone/>
            <wp:docPr id="13" name="Picture 13" descr="掂퐜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掂퐜h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041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cstheme="minorHAnsi"/>
          <w:noProof/>
          <w:sz w:val="28"/>
          <w:szCs w:val="28"/>
        </w:rPr>
        <w:drawing>
          <wp:anchor distT="0" distB="0" distL="114300" distR="114300" simplePos="0" relativeHeight="251663360" behindDoc="0" locked="0" layoutInCell="1" allowOverlap="1" wp14:anchorId="5EE29A27" wp14:editId="3DCF58A4">
            <wp:simplePos x="0" y="0"/>
            <wp:positionH relativeFrom="column">
              <wp:posOffset>4353560</wp:posOffset>
            </wp:positionH>
            <wp:positionV relativeFrom="paragraph">
              <wp:posOffset>-337458</wp:posOffset>
            </wp:positionV>
            <wp:extent cx="1063193" cy="1049111"/>
            <wp:effectExtent l="0" t="0" r="381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3193" cy="10491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theme="minorHAnsi"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459D3E3F" wp14:editId="5ABBF899">
            <wp:simplePos x="0" y="0"/>
            <wp:positionH relativeFrom="margin">
              <wp:align>center</wp:align>
            </wp:positionH>
            <wp:positionV relativeFrom="paragraph">
              <wp:posOffset>-322431</wp:posOffset>
            </wp:positionV>
            <wp:extent cx="871432" cy="982436"/>
            <wp:effectExtent l="0" t="0" r="5080" b="8255"/>
            <wp:wrapNone/>
            <wp:docPr id="1" name="Picture 1" descr="A picture containing text, queen,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queen, sign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1432" cy="9824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8314C7" w14:textId="17DC7D95" w:rsidR="003C6474" w:rsidRPr="00ED6307" w:rsidRDefault="003C6474" w:rsidP="003C6474">
      <w:pPr>
        <w:spacing w:after="0"/>
        <w:jc w:val="center"/>
        <w:rPr>
          <w:rFonts w:cstheme="minorHAnsi"/>
          <w:sz w:val="36"/>
          <w:szCs w:val="36"/>
        </w:rPr>
      </w:pPr>
    </w:p>
    <w:p w14:paraId="3A050CF5" w14:textId="118B42C4" w:rsidR="00122687" w:rsidRPr="00ED6307" w:rsidRDefault="00122687" w:rsidP="002F2B6A">
      <w:pPr>
        <w:spacing w:after="0"/>
        <w:jc w:val="center"/>
        <w:rPr>
          <w:rFonts w:cstheme="minorHAnsi"/>
          <w:sz w:val="28"/>
          <w:szCs w:val="28"/>
        </w:rPr>
      </w:pPr>
    </w:p>
    <w:p w14:paraId="47CC869E" w14:textId="3339496A" w:rsidR="003C6474" w:rsidRPr="00C51CD4" w:rsidRDefault="000A07CF" w:rsidP="002F2B6A">
      <w:pPr>
        <w:spacing w:after="0"/>
        <w:jc w:val="center"/>
        <w:rPr>
          <w:rFonts w:cstheme="minorHAnsi"/>
          <w:sz w:val="28"/>
          <w:szCs w:val="28"/>
        </w:rPr>
      </w:pPr>
      <w:r w:rsidRPr="00C51CD4">
        <w:rPr>
          <w:rFonts w:cstheme="minorHAnsi"/>
          <w:sz w:val="28"/>
          <w:szCs w:val="28"/>
        </w:rPr>
        <w:t xml:space="preserve">Eastern Shelburne County </w:t>
      </w:r>
      <w:r w:rsidR="003C6474" w:rsidRPr="00C51CD4">
        <w:rPr>
          <w:rFonts w:cstheme="minorHAnsi"/>
          <w:sz w:val="28"/>
          <w:szCs w:val="28"/>
        </w:rPr>
        <w:t>Accessibility Advisory Committee</w:t>
      </w:r>
    </w:p>
    <w:p w14:paraId="03E6693A" w14:textId="62D1E007" w:rsidR="000A07CF" w:rsidRPr="00C51CD4" w:rsidRDefault="005B1ABA" w:rsidP="003C6474">
      <w:pPr>
        <w:spacing w:after="0"/>
        <w:jc w:val="center"/>
        <w:rPr>
          <w:rFonts w:cstheme="minorHAnsi"/>
          <w:sz w:val="28"/>
          <w:szCs w:val="28"/>
        </w:rPr>
      </w:pPr>
      <w:r w:rsidRPr="00C51CD4">
        <w:rPr>
          <w:rFonts w:cstheme="minorHAnsi"/>
          <w:sz w:val="28"/>
          <w:szCs w:val="28"/>
        </w:rPr>
        <w:t xml:space="preserve">Meeting </w:t>
      </w:r>
    </w:p>
    <w:p w14:paraId="3D9A91A4" w14:textId="601D3636" w:rsidR="003C6474" w:rsidRPr="00C51CD4" w:rsidRDefault="00C51CD4" w:rsidP="000A07CF">
      <w:pPr>
        <w:spacing w:after="0"/>
        <w:jc w:val="center"/>
        <w:rPr>
          <w:rFonts w:cstheme="minorHAnsi"/>
          <w:sz w:val="28"/>
          <w:szCs w:val="28"/>
        </w:rPr>
      </w:pPr>
      <w:r w:rsidRPr="00C51CD4">
        <w:rPr>
          <w:rFonts w:cstheme="minorHAnsi"/>
          <w:sz w:val="28"/>
          <w:szCs w:val="28"/>
        </w:rPr>
        <w:t>March 31, 2022</w:t>
      </w:r>
    </w:p>
    <w:p w14:paraId="2D955620" w14:textId="2890ABEC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36F60AA5" w14:textId="03A7FA8F" w:rsidR="0079308F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Call to Order</w:t>
      </w:r>
    </w:p>
    <w:p w14:paraId="54BEEB46" w14:textId="702494DC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10D89D8C" w14:textId="52A0634B" w:rsidR="0079308F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Agenda Approval</w:t>
      </w:r>
    </w:p>
    <w:p w14:paraId="3EE683F3" w14:textId="77C2FC57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35F3280E" w14:textId="6E0E13C7" w:rsidR="003C6474" w:rsidRPr="007724D4" w:rsidRDefault="003C6474" w:rsidP="007724D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Minutes of Last Meeting</w:t>
      </w:r>
    </w:p>
    <w:p w14:paraId="1B49F97F" w14:textId="0535C30E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3CC53E4A" w14:textId="477D02DF" w:rsidR="003C6474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Business</w:t>
      </w:r>
    </w:p>
    <w:p w14:paraId="21E3FB2E" w14:textId="136F54B5" w:rsidR="00C51CD4" w:rsidRDefault="00C51CD4" w:rsidP="00C51CD4">
      <w:pPr>
        <w:pStyle w:val="ListParagraph"/>
        <w:numPr>
          <w:ilvl w:val="0"/>
          <w:numId w:val="4"/>
        </w:numPr>
        <w:spacing w:after="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Review of Draft Accessibility Plans</w:t>
      </w:r>
    </w:p>
    <w:p w14:paraId="31115E6D" w14:textId="5452B2F3" w:rsidR="00C51CD4" w:rsidRPr="00C51CD4" w:rsidRDefault="00C51CD4" w:rsidP="00C51CD4">
      <w:pPr>
        <w:pStyle w:val="ListParagraph"/>
        <w:numPr>
          <w:ilvl w:val="0"/>
          <w:numId w:val="4"/>
        </w:numPr>
        <w:spacing w:after="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Next Steps</w:t>
      </w:r>
    </w:p>
    <w:p w14:paraId="57910AB3" w14:textId="38466855" w:rsidR="00ED6307" w:rsidRDefault="00ED6307" w:rsidP="00165F48">
      <w:pPr>
        <w:spacing w:after="0"/>
        <w:ind w:left="1440"/>
        <w:rPr>
          <w:rFonts w:cstheme="minorHAnsi"/>
          <w:sz w:val="28"/>
          <w:szCs w:val="28"/>
        </w:rPr>
      </w:pPr>
    </w:p>
    <w:p w14:paraId="001D60D2" w14:textId="77777777" w:rsidR="002C1047" w:rsidRPr="00ED6307" w:rsidRDefault="002C1047" w:rsidP="00165F48">
      <w:pPr>
        <w:spacing w:after="0"/>
        <w:ind w:left="1440"/>
        <w:rPr>
          <w:rFonts w:cstheme="minorHAnsi"/>
          <w:sz w:val="28"/>
          <w:szCs w:val="28"/>
        </w:rPr>
      </w:pPr>
    </w:p>
    <w:p w14:paraId="53056BFC" w14:textId="4C9549FD" w:rsidR="0079308F" w:rsidRDefault="003C6474" w:rsidP="00C82D27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Other</w:t>
      </w:r>
    </w:p>
    <w:p w14:paraId="4E5AADDB" w14:textId="77777777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7ADCC086" w14:textId="1644412F" w:rsidR="0079308F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Next Meeting Agenda Items</w:t>
      </w:r>
    </w:p>
    <w:p w14:paraId="1CD847D1" w14:textId="77777777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7AA50501" w14:textId="53856C7C" w:rsidR="0079308F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Next Meeting Date</w:t>
      </w:r>
    </w:p>
    <w:p w14:paraId="72CAC440" w14:textId="67D7B5DF" w:rsidR="003C6474" w:rsidRPr="00ED6307" w:rsidRDefault="003C6474" w:rsidP="003C6474">
      <w:pPr>
        <w:spacing w:after="0"/>
        <w:rPr>
          <w:rFonts w:cstheme="minorHAnsi"/>
          <w:sz w:val="28"/>
          <w:szCs w:val="28"/>
        </w:rPr>
      </w:pPr>
    </w:p>
    <w:p w14:paraId="735B7456" w14:textId="409FA4AB" w:rsidR="0079308F" w:rsidRDefault="003C6474" w:rsidP="003C6474">
      <w:pPr>
        <w:pStyle w:val="ListParagraph"/>
        <w:numPr>
          <w:ilvl w:val="0"/>
          <w:numId w:val="1"/>
        </w:numPr>
        <w:spacing w:after="0"/>
        <w:rPr>
          <w:rFonts w:cstheme="minorHAnsi"/>
          <w:sz w:val="28"/>
          <w:szCs w:val="28"/>
        </w:rPr>
      </w:pPr>
      <w:r w:rsidRPr="00ED6307">
        <w:rPr>
          <w:rFonts w:cstheme="minorHAnsi"/>
          <w:sz w:val="28"/>
          <w:szCs w:val="28"/>
        </w:rPr>
        <w:t>Adjournment</w:t>
      </w:r>
    </w:p>
    <w:p w14:paraId="6FAB6155" w14:textId="34BE19D8" w:rsidR="003C6474" w:rsidRPr="00ED6307" w:rsidRDefault="003C6474" w:rsidP="00E01F01">
      <w:pPr>
        <w:pStyle w:val="ListParagraph"/>
        <w:spacing w:after="0"/>
        <w:ind w:firstLine="720"/>
        <w:rPr>
          <w:rFonts w:cstheme="minorHAnsi"/>
          <w:sz w:val="28"/>
          <w:szCs w:val="28"/>
        </w:rPr>
      </w:pPr>
    </w:p>
    <w:sectPr w:rsidR="003C6474" w:rsidRPr="00ED6307" w:rsidSect="00E135C0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915B6"/>
    <w:multiLevelType w:val="hybridMultilevel"/>
    <w:tmpl w:val="E90E43C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D5E13EC"/>
    <w:multiLevelType w:val="hybridMultilevel"/>
    <w:tmpl w:val="E7E036D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1D7165A"/>
    <w:multiLevelType w:val="hybridMultilevel"/>
    <w:tmpl w:val="46FC9E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FE64F1"/>
    <w:multiLevelType w:val="hybridMultilevel"/>
    <w:tmpl w:val="0D68D0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474"/>
    <w:rsid w:val="000065CA"/>
    <w:rsid w:val="000348FF"/>
    <w:rsid w:val="000614CB"/>
    <w:rsid w:val="000900E7"/>
    <w:rsid w:val="000A07CF"/>
    <w:rsid w:val="00122687"/>
    <w:rsid w:val="001313F3"/>
    <w:rsid w:val="001375E5"/>
    <w:rsid w:val="00155DF6"/>
    <w:rsid w:val="00165F48"/>
    <w:rsid w:val="00196C16"/>
    <w:rsid w:val="001A5EBA"/>
    <w:rsid w:val="002C1047"/>
    <w:rsid w:val="002D6207"/>
    <w:rsid w:val="002F2B6A"/>
    <w:rsid w:val="00323074"/>
    <w:rsid w:val="00362B28"/>
    <w:rsid w:val="003839AB"/>
    <w:rsid w:val="003C6474"/>
    <w:rsid w:val="004077E8"/>
    <w:rsid w:val="004432B4"/>
    <w:rsid w:val="004A47DA"/>
    <w:rsid w:val="0051717C"/>
    <w:rsid w:val="005B1ABA"/>
    <w:rsid w:val="005E2DF0"/>
    <w:rsid w:val="005F0FAC"/>
    <w:rsid w:val="00603FD1"/>
    <w:rsid w:val="006D403A"/>
    <w:rsid w:val="00747157"/>
    <w:rsid w:val="007724D4"/>
    <w:rsid w:val="0079308F"/>
    <w:rsid w:val="0087472B"/>
    <w:rsid w:val="00877E7F"/>
    <w:rsid w:val="009A48B9"/>
    <w:rsid w:val="009E44CD"/>
    <w:rsid w:val="00C03122"/>
    <w:rsid w:val="00C51CD4"/>
    <w:rsid w:val="00C82D27"/>
    <w:rsid w:val="00C8522F"/>
    <w:rsid w:val="00D07649"/>
    <w:rsid w:val="00D368C0"/>
    <w:rsid w:val="00D86DAB"/>
    <w:rsid w:val="00DB6DBB"/>
    <w:rsid w:val="00DC7EFA"/>
    <w:rsid w:val="00E01F01"/>
    <w:rsid w:val="00E02CE1"/>
    <w:rsid w:val="00E135C0"/>
    <w:rsid w:val="00E329F8"/>
    <w:rsid w:val="00ED6307"/>
    <w:rsid w:val="00EE11B8"/>
    <w:rsid w:val="00EF77B4"/>
    <w:rsid w:val="00F54F3B"/>
    <w:rsid w:val="00F60B50"/>
    <w:rsid w:val="00F7073F"/>
    <w:rsid w:val="00F90D2A"/>
    <w:rsid w:val="00FA5A6D"/>
    <w:rsid w:val="00FC4BED"/>
    <w:rsid w:val="00FE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B2EAF"/>
  <w15:chartTrackingRefBased/>
  <w15:docId w15:val="{EF31DA9D-DC82-4CDA-AEDF-92ADCD1E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230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Dedrick</dc:creator>
  <cp:keywords/>
  <dc:description/>
  <cp:lastModifiedBy>Robin Smith</cp:lastModifiedBy>
  <cp:revision>2</cp:revision>
  <cp:lastPrinted>2022-03-31T16:50:00Z</cp:lastPrinted>
  <dcterms:created xsi:type="dcterms:W3CDTF">2022-04-04T14:24:00Z</dcterms:created>
  <dcterms:modified xsi:type="dcterms:W3CDTF">2022-04-04T14:24:00Z</dcterms:modified>
</cp:coreProperties>
</file>