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F9ACAD" w14:textId="02452C7C" w:rsidR="003C6474" w:rsidRDefault="003C6474" w:rsidP="003C6474">
      <w:pPr>
        <w:spacing w:after="0"/>
        <w:jc w:val="center"/>
        <w:rPr>
          <w:sz w:val="36"/>
          <w:szCs w:val="36"/>
        </w:rPr>
      </w:pPr>
      <w:r>
        <w:rPr>
          <w:rFonts w:ascii="Helvetica" w:hAnsi="Helvetica" w:cs="Helvetica"/>
          <w:noProof/>
        </w:rPr>
        <w:drawing>
          <wp:anchor distT="0" distB="0" distL="114300" distR="114300" simplePos="0" relativeHeight="251660288" behindDoc="1" locked="0" layoutInCell="1" allowOverlap="1" wp14:anchorId="580B0055" wp14:editId="35E9773F">
            <wp:simplePos x="0" y="0"/>
            <wp:positionH relativeFrom="column">
              <wp:posOffset>5008014</wp:posOffset>
            </wp:positionH>
            <wp:positionV relativeFrom="paragraph">
              <wp:posOffset>-762000</wp:posOffset>
            </wp:positionV>
            <wp:extent cx="1205230" cy="1148726"/>
            <wp:effectExtent l="0" t="0" r="0" b="0"/>
            <wp:wrapNone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892" t="15191" r="13543" b="14518"/>
                    <a:stretch/>
                  </pic:blipFill>
                  <pic:spPr bwMode="auto">
                    <a:xfrm>
                      <a:off x="0" y="0"/>
                      <a:ext cx="1205230" cy="11487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1312" behindDoc="0" locked="0" layoutInCell="1" allowOverlap="1" wp14:anchorId="6F670E29" wp14:editId="7D94976A">
            <wp:simplePos x="0" y="0"/>
            <wp:positionH relativeFrom="column">
              <wp:posOffset>-228946</wp:posOffset>
            </wp:positionH>
            <wp:positionV relativeFrom="paragraph">
              <wp:posOffset>-671945</wp:posOffset>
            </wp:positionV>
            <wp:extent cx="1003300" cy="1041134"/>
            <wp:effectExtent l="0" t="0" r="6350" b="6985"/>
            <wp:wrapNone/>
            <wp:docPr id="13" name="Picture 13" descr="掂퐜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掂퐜h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3300" cy="10411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152400" distB="152400" distL="152400" distR="152400" simplePos="0" relativeHeight="251659264" behindDoc="0" locked="0" layoutInCell="1" allowOverlap="1" wp14:anchorId="4F3E276E" wp14:editId="4ABF50CC">
            <wp:simplePos x="0" y="0"/>
            <wp:positionH relativeFrom="page">
              <wp:posOffset>3401233</wp:posOffset>
            </wp:positionH>
            <wp:positionV relativeFrom="page">
              <wp:posOffset>316114</wp:posOffset>
            </wp:positionV>
            <wp:extent cx="890905" cy="1028700"/>
            <wp:effectExtent l="101600" t="177800" r="99695" b="114300"/>
            <wp:wrapNone/>
            <wp:docPr id="1073741837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7" name="droppedImage.pn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890905" cy="10287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>
                      <a:outerShdw blurRad="127000" dist="38100" dir="16140000" rotWithShape="0">
                        <a:srgbClr val="000000">
                          <a:alpha val="78000"/>
                        </a:srgbClr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88314C7" w14:textId="77777777" w:rsidR="003C6474" w:rsidRDefault="003C6474" w:rsidP="003C6474">
      <w:pPr>
        <w:spacing w:after="0"/>
        <w:jc w:val="center"/>
        <w:rPr>
          <w:sz w:val="36"/>
          <w:szCs w:val="36"/>
        </w:rPr>
      </w:pPr>
    </w:p>
    <w:p w14:paraId="4317D8BF" w14:textId="77777777" w:rsidR="00747157" w:rsidRDefault="00747157" w:rsidP="003C6474">
      <w:pPr>
        <w:spacing w:after="0"/>
        <w:jc w:val="center"/>
        <w:rPr>
          <w:sz w:val="36"/>
          <w:szCs w:val="36"/>
        </w:rPr>
      </w:pPr>
    </w:p>
    <w:p w14:paraId="029D2EFC" w14:textId="77777777" w:rsidR="009B70F9" w:rsidRDefault="009B70F9" w:rsidP="003C6474">
      <w:pPr>
        <w:spacing w:after="0"/>
        <w:jc w:val="center"/>
        <w:rPr>
          <w:sz w:val="28"/>
          <w:szCs w:val="28"/>
        </w:rPr>
      </w:pPr>
      <w:r w:rsidRPr="009B70F9">
        <w:rPr>
          <w:sz w:val="28"/>
          <w:szCs w:val="28"/>
        </w:rPr>
        <w:t xml:space="preserve">Eastern Shelburne County </w:t>
      </w:r>
      <w:r w:rsidR="003C6474" w:rsidRPr="009B70F9">
        <w:rPr>
          <w:sz w:val="28"/>
          <w:szCs w:val="28"/>
        </w:rPr>
        <w:t xml:space="preserve">Accessibility Advisory Committee </w:t>
      </w:r>
    </w:p>
    <w:p w14:paraId="47CC869E" w14:textId="438C496D" w:rsidR="003C6474" w:rsidRPr="009B70F9" w:rsidRDefault="009B70F9" w:rsidP="003C6474">
      <w:pPr>
        <w:spacing w:after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Nomination Committee </w:t>
      </w:r>
      <w:r w:rsidR="003C6474" w:rsidRPr="009B70F9">
        <w:rPr>
          <w:sz w:val="28"/>
          <w:szCs w:val="28"/>
        </w:rPr>
        <w:t>Meeting</w:t>
      </w:r>
    </w:p>
    <w:p w14:paraId="3D9A91A4" w14:textId="21A3B353" w:rsidR="003C6474" w:rsidRPr="003C6474" w:rsidRDefault="00C34571" w:rsidP="003C6474">
      <w:pPr>
        <w:spacing w:after="0"/>
        <w:jc w:val="center"/>
        <w:rPr>
          <w:sz w:val="28"/>
          <w:szCs w:val="28"/>
        </w:rPr>
      </w:pPr>
      <w:r>
        <w:rPr>
          <w:sz w:val="28"/>
          <w:szCs w:val="28"/>
        </w:rPr>
        <w:t>June 16</w:t>
      </w:r>
      <w:r w:rsidR="003C6474" w:rsidRPr="003C6474">
        <w:rPr>
          <w:sz w:val="28"/>
          <w:szCs w:val="28"/>
        </w:rPr>
        <w:t>, 2021</w:t>
      </w:r>
    </w:p>
    <w:p w14:paraId="5E97B2A7" w14:textId="77777777" w:rsidR="003C6474" w:rsidRPr="003C6474" w:rsidRDefault="003C6474" w:rsidP="003C6474">
      <w:pPr>
        <w:spacing w:after="0"/>
        <w:jc w:val="center"/>
        <w:rPr>
          <w:sz w:val="28"/>
          <w:szCs w:val="28"/>
        </w:rPr>
      </w:pPr>
    </w:p>
    <w:p w14:paraId="51303E21" w14:textId="7CADAB66" w:rsidR="003C6474" w:rsidRPr="003C6474" w:rsidRDefault="003C6474" w:rsidP="003C6474">
      <w:pPr>
        <w:spacing w:after="0"/>
        <w:rPr>
          <w:sz w:val="28"/>
          <w:szCs w:val="28"/>
          <w:u w:val="single"/>
        </w:rPr>
      </w:pPr>
      <w:r w:rsidRPr="003C6474">
        <w:rPr>
          <w:sz w:val="28"/>
          <w:szCs w:val="28"/>
          <w:u w:val="single"/>
        </w:rPr>
        <w:t>Agenda</w:t>
      </w:r>
    </w:p>
    <w:p w14:paraId="2D955620" w14:textId="5515DD05" w:rsidR="003C6474" w:rsidRPr="003C6474" w:rsidRDefault="003C6474" w:rsidP="003C6474">
      <w:pPr>
        <w:spacing w:after="0"/>
        <w:rPr>
          <w:sz w:val="28"/>
          <w:szCs w:val="28"/>
        </w:rPr>
      </w:pPr>
    </w:p>
    <w:p w14:paraId="729E0B16" w14:textId="341C3085" w:rsidR="003C6474" w:rsidRPr="003C6474" w:rsidRDefault="003C6474" w:rsidP="003C6474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 w:rsidRPr="003C6474">
        <w:rPr>
          <w:sz w:val="28"/>
          <w:szCs w:val="28"/>
        </w:rPr>
        <w:t>Call to Order</w:t>
      </w:r>
    </w:p>
    <w:p w14:paraId="54BEEB46" w14:textId="77777777" w:rsidR="003C6474" w:rsidRPr="003C6474" w:rsidRDefault="003C6474" w:rsidP="003C6474">
      <w:pPr>
        <w:spacing w:after="0"/>
        <w:rPr>
          <w:sz w:val="28"/>
          <w:szCs w:val="28"/>
        </w:rPr>
      </w:pPr>
    </w:p>
    <w:p w14:paraId="7FA0EAC0" w14:textId="2BF44319" w:rsidR="003C6474" w:rsidRPr="003C6474" w:rsidRDefault="003C6474" w:rsidP="003C6474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 w:rsidRPr="003C6474">
        <w:rPr>
          <w:sz w:val="28"/>
          <w:szCs w:val="28"/>
        </w:rPr>
        <w:t>Agenda Approval</w:t>
      </w:r>
    </w:p>
    <w:p w14:paraId="3EE683F3" w14:textId="77777777" w:rsidR="003C6474" w:rsidRPr="003C6474" w:rsidRDefault="003C6474" w:rsidP="003C6474">
      <w:pPr>
        <w:spacing w:after="0"/>
        <w:rPr>
          <w:sz w:val="28"/>
          <w:szCs w:val="28"/>
        </w:rPr>
      </w:pPr>
    </w:p>
    <w:p w14:paraId="35F3280E" w14:textId="3B54CA6D" w:rsidR="003C6474" w:rsidRPr="003C6474" w:rsidRDefault="003C6474" w:rsidP="003C6474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 w:rsidRPr="003C6474">
        <w:rPr>
          <w:sz w:val="28"/>
          <w:szCs w:val="28"/>
        </w:rPr>
        <w:t>Minutes of Last Meeting</w:t>
      </w:r>
    </w:p>
    <w:p w14:paraId="1B49F97F" w14:textId="77777777" w:rsidR="003C6474" w:rsidRPr="003C6474" w:rsidRDefault="003C6474" w:rsidP="003C6474">
      <w:pPr>
        <w:spacing w:after="0"/>
        <w:rPr>
          <w:sz w:val="28"/>
          <w:szCs w:val="28"/>
        </w:rPr>
      </w:pPr>
    </w:p>
    <w:p w14:paraId="04F9DA4F" w14:textId="77777777" w:rsidR="00F55246" w:rsidRDefault="003C6474" w:rsidP="00F55246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 w:rsidRPr="003C6474">
        <w:rPr>
          <w:sz w:val="28"/>
          <w:szCs w:val="28"/>
        </w:rPr>
        <w:t>Business:</w:t>
      </w:r>
    </w:p>
    <w:p w14:paraId="33781293" w14:textId="27058CF8" w:rsidR="003C6474" w:rsidRDefault="00A677D1" w:rsidP="00C34571">
      <w:pPr>
        <w:pStyle w:val="ListParagraph"/>
        <w:numPr>
          <w:ilvl w:val="1"/>
          <w:numId w:val="1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Review of </w:t>
      </w:r>
      <w:r w:rsidR="00C34571">
        <w:rPr>
          <w:sz w:val="28"/>
          <w:szCs w:val="28"/>
        </w:rPr>
        <w:t>RFP for Accessibility Plan</w:t>
      </w:r>
    </w:p>
    <w:p w14:paraId="1AFDE063" w14:textId="26BC1B67" w:rsidR="00A677D1" w:rsidRDefault="00A677D1" w:rsidP="00C34571">
      <w:pPr>
        <w:pStyle w:val="ListParagraph"/>
        <w:numPr>
          <w:ilvl w:val="1"/>
          <w:numId w:val="1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>Funding to support cost of RFP</w:t>
      </w:r>
    </w:p>
    <w:p w14:paraId="6D292DB8" w14:textId="5441CE8C" w:rsidR="00F71CD6" w:rsidRDefault="00EE399D" w:rsidP="00C34571">
      <w:pPr>
        <w:pStyle w:val="ListParagraph"/>
        <w:numPr>
          <w:ilvl w:val="1"/>
          <w:numId w:val="1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>Learning opportunities</w:t>
      </w:r>
      <w:r w:rsidR="00F71CD6">
        <w:rPr>
          <w:sz w:val="28"/>
          <w:szCs w:val="28"/>
        </w:rPr>
        <w:t xml:space="preserve"> </w:t>
      </w:r>
      <w:r w:rsidR="000E3BC1">
        <w:rPr>
          <w:sz w:val="28"/>
          <w:szCs w:val="28"/>
        </w:rPr>
        <w:t xml:space="preserve">for committee members </w:t>
      </w:r>
    </w:p>
    <w:p w14:paraId="579F80AF" w14:textId="77777777" w:rsidR="00C34571" w:rsidRDefault="00C34571" w:rsidP="00C34571">
      <w:pPr>
        <w:pStyle w:val="ListParagraph"/>
        <w:spacing w:after="0"/>
        <w:ind w:left="1440"/>
        <w:rPr>
          <w:sz w:val="28"/>
          <w:szCs w:val="28"/>
        </w:rPr>
      </w:pPr>
    </w:p>
    <w:p w14:paraId="2C8E5C82" w14:textId="4D3D9A25" w:rsidR="003C6474" w:rsidRPr="003C6474" w:rsidRDefault="003C6474" w:rsidP="003C6474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 w:rsidRPr="003C6474">
        <w:rPr>
          <w:sz w:val="28"/>
          <w:szCs w:val="28"/>
        </w:rPr>
        <w:t>Other</w:t>
      </w:r>
    </w:p>
    <w:p w14:paraId="4F4F5EEC" w14:textId="3047D247" w:rsidR="003C6474" w:rsidRDefault="003C6474" w:rsidP="003C6474">
      <w:pPr>
        <w:spacing w:after="0"/>
        <w:rPr>
          <w:sz w:val="28"/>
          <w:szCs w:val="28"/>
        </w:rPr>
      </w:pPr>
    </w:p>
    <w:p w14:paraId="4E5AADDB" w14:textId="77777777" w:rsidR="003C6474" w:rsidRDefault="003C6474" w:rsidP="003C6474">
      <w:pPr>
        <w:spacing w:after="0"/>
        <w:rPr>
          <w:sz w:val="28"/>
          <w:szCs w:val="28"/>
        </w:rPr>
      </w:pPr>
    </w:p>
    <w:p w14:paraId="4E75F324" w14:textId="55C7FF7F" w:rsidR="003C6474" w:rsidRPr="003C6474" w:rsidRDefault="003C6474" w:rsidP="003C6474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 w:rsidRPr="003C6474">
        <w:rPr>
          <w:sz w:val="28"/>
          <w:szCs w:val="28"/>
        </w:rPr>
        <w:t>Next Meeting Agenda Items</w:t>
      </w:r>
    </w:p>
    <w:p w14:paraId="32C4E3D4" w14:textId="206D5165" w:rsidR="003C6474" w:rsidRDefault="003C6474" w:rsidP="003C6474">
      <w:pPr>
        <w:spacing w:after="0"/>
        <w:rPr>
          <w:sz w:val="28"/>
          <w:szCs w:val="28"/>
        </w:rPr>
      </w:pPr>
    </w:p>
    <w:p w14:paraId="1CD847D1" w14:textId="77777777" w:rsidR="003C6474" w:rsidRDefault="003C6474" w:rsidP="003C6474">
      <w:pPr>
        <w:spacing w:after="0"/>
        <w:rPr>
          <w:sz w:val="28"/>
          <w:szCs w:val="28"/>
        </w:rPr>
      </w:pPr>
    </w:p>
    <w:p w14:paraId="25566D41" w14:textId="74A1807A" w:rsidR="003C6474" w:rsidRPr="003C6474" w:rsidRDefault="003C6474" w:rsidP="003C6474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 w:rsidRPr="003C6474">
        <w:rPr>
          <w:sz w:val="28"/>
          <w:szCs w:val="28"/>
        </w:rPr>
        <w:t>Next Meeting Date</w:t>
      </w:r>
    </w:p>
    <w:p w14:paraId="72CAC440" w14:textId="67D7B5DF" w:rsidR="003C6474" w:rsidRDefault="003C6474" w:rsidP="003C6474">
      <w:pPr>
        <w:spacing w:after="0"/>
        <w:rPr>
          <w:sz w:val="28"/>
          <w:szCs w:val="28"/>
        </w:rPr>
      </w:pPr>
    </w:p>
    <w:p w14:paraId="59691822" w14:textId="05C6050A" w:rsidR="003C6474" w:rsidRPr="003C6474" w:rsidRDefault="003C6474" w:rsidP="003C6474">
      <w:pPr>
        <w:pStyle w:val="ListParagraph"/>
        <w:numPr>
          <w:ilvl w:val="0"/>
          <w:numId w:val="1"/>
        </w:numPr>
        <w:spacing w:after="0"/>
        <w:rPr>
          <w:sz w:val="28"/>
          <w:szCs w:val="28"/>
        </w:rPr>
      </w:pPr>
      <w:r w:rsidRPr="003C6474">
        <w:rPr>
          <w:sz w:val="28"/>
          <w:szCs w:val="28"/>
        </w:rPr>
        <w:t>Adjournment</w:t>
      </w:r>
    </w:p>
    <w:p w14:paraId="6FAB6155" w14:textId="77777777" w:rsidR="003C6474" w:rsidRPr="003C6474" w:rsidRDefault="003C6474" w:rsidP="003C6474">
      <w:pPr>
        <w:spacing w:after="0"/>
        <w:rPr>
          <w:sz w:val="28"/>
          <w:szCs w:val="28"/>
        </w:rPr>
      </w:pPr>
    </w:p>
    <w:sectPr w:rsidR="003C6474" w:rsidRPr="003C647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FE64F1"/>
    <w:multiLevelType w:val="hybridMultilevel"/>
    <w:tmpl w:val="5576E7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6474"/>
    <w:rsid w:val="000348FF"/>
    <w:rsid w:val="000E3BC1"/>
    <w:rsid w:val="001313F3"/>
    <w:rsid w:val="00196C16"/>
    <w:rsid w:val="0024279A"/>
    <w:rsid w:val="00323074"/>
    <w:rsid w:val="003839AB"/>
    <w:rsid w:val="003C6474"/>
    <w:rsid w:val="004077E8"/>
    <w:rsid w:val="0051717C"/>
    <w:rsid w:val="005416ED"/>
    <w:rsid w:val="005E2DF0"/>
    <w:rsid w:val="00603FD1"/>
    <w:rsid w:val="00665E8B"/>
    <w:rsid w:val="00747157"/>
    <w:rsid w:val="0087472B"/>
    <w:rsid w:val="009B70F9"/>
    <w:rsid w:val="009F5848"/>
    <w:rsid w:val="00A10A45"/>
    <w:rsid w:val="00A677D1"/>
    <w:rsid w:val="00BB7927"/>
    <w:rsid w:val="00C03122"/>
    <w:rsid w:val="00C34571"/>
    <w:rsid w:val="00C8522F"/>
    <w:rsid w:val="00EE399D"/>
    <w:rsid w:val="00F55246"/>
    <w:rsid w:val="00F60B50"/>
    <w:rsid w:val="00F71CD6"/>
    <w:rsid w:val="00FA5A6D"/>
    <w:rsid w:val="00FE4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1B2EAF"/>
  <w15:chartTrackingRefBased/>
  <w15:docId w15:val="{EF31DA9D-DC82-4CDA-AEDF-92ADCD1E7E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C647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313</Characters>
  <Application>Microsoft Office Word</Application>
  <DocSecurity>4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 Dedrick</dc:creator>
  <cp:keywords/>
  <dc:description/>
  <cp:lastModifiedBy>Robin Smith</cp:lastModifiedBy>
  <cp:revision>2</cp:revision>
  <dcterms:created xsi:type="dcterms:W3CDTF">2022-04-04T14:24:00Z</dcterms:created>
  <dcterms:modified xsi:type="dcterms:W3CDTF">2022-04-04T14:24:00Z</dcterms:modified>
</cp:coreProperties>
</file>